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64D64" w14:textId="77777777" w:rsidR="009306F2" w:rsidRPr="009306F2" w:rsidRDefault="009306F2" w:rsidP="009306F2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  <w:t>Аннотация к рабочей программе по географии (базовый уровень) для 10-11 классов</w:t>
      </w:r>
    </w:p>
    <w:p w14:paraId="0E93F95B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Общая информация</w:t>
      </w:r>
    </w:p>
    <w:p w14:paraId="5DD1CDA1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Рабочая программа</w:t>
      </w: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по географии базового уровня для 10-11 классов разработана в соответствии с Федеральным государственным образовательным стандартом среднего общего образования и представляет собой курс, направленный на формирование целостного представления о современном мире и роли России в нём.</w:t>
      </w:r>
    </w:p>
    <w:p w14:paraId="54CA94D2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Нормативная база</w:t>
      </w:r>
    </w:p>
    <w:p w14:paraId="7ABC1560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Федеральный закон «Об образовании в Российской Федерации»</w:t>
      </w:r>
    </w:p>
    <w:p w14:paraId="1C8D02F5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Федеральный государственный образовательный стандарт среднего общего образования</w:t>
      </w:r>
    </w:p>
    <w:p w14:paraId="68B726E0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Основная образовательная программа среднего общего образования</w:t>
      </w:r>
    </w:p>
    <w:p w14:paraId="555B5037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Концепция развития географического образования в РФ</w:t>
      </w:r>
    </w:p>
    <w:p w14:paraId="2B213CF3" w14:textId="77777777" w:rsidR="009306F2" w:rsidRPr="009306F2" w:rsidRDefault="009306F2" w:rsidP="009306F2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Авторская программа по географии</w:t>
      </w:r>
    </w:p>
    <w:p w14:paraId="352C107E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Цели и задачи программы</w:t>
      </w:r>
    </w:p>
    <w:p w14:paraId="76817FEC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Основные цели:</w:t>
      </w:r>
    </w:p>
    <w:p w14:paraId="61156BE1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географической культуры обучающихся</w:t>
      </w:r>
    </w:p>
    <w:p w14:paraId="0DD88D5A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Воспитание патриотизма и уважения к культурным традициям</w:t>
      </w:r>
    </w:p>
    <w:p w14:paraId="47B37DC7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Развитие экологической культуры</w:t>
      </w:r>
    </w:p>
    <w:p w14:paraId="4BED0B17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системы географических знаний</w:t>
      </w:r>
    </w:p>
    <w:p w14:paraId="5FCF5C5A" w14:textId="77777777" w:rsidR="009306F2" w:rsidRPr="009306F2" w:rsidRDefault="009306F2" w:rsidP="009306F2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Подготовка к продолжению образования</w:t>
      </w:r>
    </w:p>
    <w:p w14:paraId="3116D139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Задачи программы:</w:t>
      </w:r>
    </w:p>
    <w:p w14:paraId="53653A18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Воспитание ценностных ориентаций через изучение современных проблем</w:t>
      </w:r>
    </w:p>
    <w:p w14:paraId="6D728202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представлений о взаимосвязи природы, населения и хозяйства</w:t>
      </w:r>
    </w:p>
    <w:p w14:paraId="5CF27804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Развитие навыков географического мышления</w:t>
      </w:r>
    </w:p>
    <w:p w14:paraId="5CF323DE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lastRenderedPageBreak/>
        <w:t>Освоение методов географического анализа</w:t>
      </w:r>
    </w:p>
    <w:p w14:paraId="76B3E37F" w14:textId="77777777" w:rsidR="009306F2" w:rsidRPr="009306F2" w:rsidRDefault="009306F2" w:rsidP="009306F2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Подготовка к практической деятельности</w:t>
      </w:r>
    </w:p>
    <w:p w14:paraId="6E2B75E5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Содержание программы</w:t>
      </w:r>
    </w:p>
    <w:p w14:paraId="1456CEA6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Программа включает следующие основные разделы:</w:t>
      </w:r>
    </w:p>
    <w:p w14:paraId="614284E7" w14:textId="77777777" w:rsidR="009306F2" w:rsidRPr="009306F2" w:rsidRDefault="009306F2" w:rsidP="009306F2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10 класс:</w:t>
      </w:r>
    </w:p>
    <w:p w14:paraId="4FF18083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География как наука</w:t>
      </w:r>
    </w:p>
    <w:p w14:paraId="7EDBFF52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Методы географических исследований</w:t>
      </w:r>
    </w:p>
    <w:p w14:paraId="58DEF5E8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Природопользование и геоэкология</w:t>
      </w:r>
    </w:p>
    <w:p w14:paraId="7C8CAEB4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Глобальные проблемы человечества</w:t>
      </w:r>
    </w:p>
    <w:p w14:paraId="3C171F09" w14:textId="77777777" w:rsidR="009306F2" w:rsidRPr="009306F2" w:rsidRDefault="009306F2" w:rsidP="009306F2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11 класс:</w:t>
      </w:r>
    </w:p>
    <w:p w14:paraId="5E0E689F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Политическое устройство мира</w:t>
      </w:r>
    </w:p>
    <w:p w14:paraId="69D0791F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Население мира</w:t>
      </w:r>
    </w:p>
    <w:p w14:paraId="7DC38089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Мировое хозяйство</w:t>
      </w:r>
    </w:p>
    <w:p w14:paraId="502705A6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Регионы и страны мира</w:t>
      </w:r>
    </w:p>
    <w:p w14:paraId="04109124" w14:textId="77777777" w:rsidR="009306F2" w:rsidRPr="009306F2" w:rsidRDefault="009306F2" w:rsidP="009306F2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Россия в современном мире</w:t>
      </w:r>
    </w:p>
    <w:p w14:paraId="0A9CD1C5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Сроки реализации</w:t>
      </w:r>
    </w:p>
    <w:p w14:paraId="3D28352E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Программа рассчитана на </w:t>
      </w:r>
      <w:r w:rsidRPr="009306F2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68 часов</w:t>
      </w: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:</w:t>
      </w:r>
    </w:p>
    <w:p w14:paraId="4A8CEB8B" w14:textId="77777777" w:rsidR="009306F2" w:rsidRPr="009306F2" w:rsidRDefault="009306F2" w:rsidP="009306F2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10 класс — 34 часа (1 час в неделю)</w:t>
      </w:r>
    </w:p>
    <w:p w14:paraId="1B35186D" w14:textId="77777777" w:rsidR="009306F2" w:rsidRPr="009306F2" w:rsidRDefault="009306F2" w:rsidP="009306F2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11 класс — 34 часа (1 час в неделю)</w:t>
      </w:r>
    </w:p>
    <w:p w14:paraId="5EF6DAC6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Ожидаемые результаты</w:t>
      </w:r>
    </w:p>
    <w:p w14:paraId="3F33BB37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 результате освоения программы обучающиеся:</w:t>
      </w:r>
    </w:p>
    <w:p w14:paraId="3EA20C4A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Сформируют целостное представление о современном мире</w:t>
      </w:r>
    </w:p>
    <w:p w14:paraId="69BE4E85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Освоят систему географических знаний</w:t>
      </w:r>
    </w:p>
    <w:p w14:paraId="44D723C6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Научатся применять географические знания на практике</w:t>
      </w:r>
    </w:p>
    <w:p w14:paraId="0C844C82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proofErr w:type="spellStart"/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Развитют</w:t>
      </w:r>
      <w:proofErr w:type="spellEnd"/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 навыки работы с географической информацией</w:t>
      </w:r>
    </w:p>
    <w:p w14:paraId="4A77C814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Сформируют экологическое мировоззрение</w:t>
      </w:r>
    </w:p>
    <w:p w14:paraId="70439196" w14:textId="77777777" w:rsidR="009306F2" w:rsidRPr="009306F2" w:rsidRDefault="009306F2" w:rsidP="009306F2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lastRenderedPageBreak/>
        <w:t>Познакомятся с современными глобальными проблемами</w:t>
      </w:r>
    </w:p>
    <w:p w14:paraId="6B351E07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Методы и формы обучения</w:t>
      </w:r>
    </w:p>
    <w:p w14:paraId="6FCDDA2B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 программе используются:</w:t>
      </w:r>
    </w:p>
    <w:p w14:paraId="4737858D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Традиционные методы обучения</w:t>
      </w:r>
    </w:p>
    <w:p w14:paraId="380B5BA6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Практические работы</w:t>
      </w:r>
    </w:p>
    <w:p w14:paraId="26C7B896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Исследовательская деятельность</w:t>
      </w:r>
    </w:p>
    <w:p w14:paraId="57011EB1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Проектная работа</w:t>
      </w:r>
    </w:p>
    <w:p w14:paraId="61036216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Цифровые технологии</w:t>
      </w:r>
    </w:p>
    <w:p w14:paraId="59D6D483" w14:textId="77777777" w:rsidR="009306F2" w:rsidRPr="009306F2" w:rsidRDefault="009306F2" w:rsidP="009306F2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Работа с картографическим материалом</w:t>
      </w:r>
    </w:p>
    <w:p w14:paraId="21A37C5C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Материально-техническое обеспечение</w:t>
      </w:r>
    </w:p>
    <w:p w14:paraId="17E695F0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Для реализации программы необходимо:</w:t>
      </w:r>
    </w:p>
    <w:p w14:paraId="0412DABA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Учебно-методические комплекты</w:t>
      </w:r>
    </w:p>
    <w:p w14:paraId="625DD06F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Атласы и контурные карты</w:t>
      </w:r>
    </w:p>
    <w:p w14:paraId="44121B60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Цифровые образовательные ресурсы</w:t>
      </w:r>
    </w:p>
    <w:p w14:paraId="05B0FEAE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Мультимедийное оборудование</w:t>
      </w:r>
    </w:p>
    <w:p w14:paraId="722713A7" w14:textId="77777777" w:rsidR="009306F2" w:rsidRPr="009306F2" w:rsidRDefault="009306F2" w:rsidP="009306F2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Наглядные пособия</w:t>
      </w:r>
    </w:p>
    <w:p w14:paraId="6029E195" w14:textId="77777777" w:rsidR="009306F2" w:rsidRPr="009306F2" w:rsidRDefault="009306F2" w:rsidP="009306F2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9306F2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Система оценки результатов</w:t>
      </w:r>
    </w:p>
    <w:p w14:paraId="41BFEAF8" w14:textId="77777777" w:rsidR="009306F2" w:rsidRPr="009306F2" w:rsidRDefault="009306F2" w:rsidP="009306F2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Оценка результатов осуществляется через:</w:t>
      </w:r>
    </w:p>
    <w:p w14:paraId="7AA5FDC3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Текущий контроль знаний</w:t>
      </w:r>
    </w:p>
    <w:p w14:paraId="4D052198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Практические работы</w:t>
      </w:r>
    </w:p>
    <w:p w14:paraId="58E69285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Тематическое тестирование</w:t>
      </w:r>
    </w:p>
    <w:p w14:paraId="208FCB0A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Итоговую аттестацию</w:t>
      </w:r>
    </w:p>
    <w:p w14:paraId="476D067D" w14:textId="77777777" w:rsidR="009306F2" w:rsidRPr="009306F2" w:rsidRDefault="009306F2" w:rsidP="009306F2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9306F2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Проектную деятельность</w:t>
      </w:r>
    </w:p>
    <w:p w14:paraId="1B4F4F9A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C60"/>
    <w:multiLevelType w:val="multilevel"/>
    <w:tmpl w:val="8C18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504FC"/>
    <w:multiLevelType w:val="multilevel"/>
    <w:tmpl w:val="BDB8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6B310F"/>
    <w:multiLevelType w:val="multilevel"/>
    <w:tmpl w:val="A59A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DD451C"/>
    <w:multiLevelType w:val="multilevel"/>
    <w:tmpl w:val="2AD6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9B1AA7"/>
    <w:multiLevelType w:val="multilevel"/>
    <w:tmpl w:val="6252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FC0FA4"/>
    <w:multiLevelType w:val="multilevel"/>
    <w:tmpl w:val="77DE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344E5B"/>
    <w:multiLevelType w:val="multilevel"/>
    <w:tmpl w:val="9F74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E77F0F"/>
    <w:multiLevelType w:val="multilevel"/>
    <w:tmpl w:val="68DC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EE047E"/>
    <w:multiLevelType w:val="multilevel"/>
    <w:tmpl w:val="0780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49"/>
    <w:rsid w:val="00243657"/>
    <w:rsid w:val="0039580C"/>
    <w:rsid w:val="00554D8E"/>
    <w:rsid w:val="007E2EEC"/>
    <w:rsid w:val="009306F2"/>
    <w:rsid w:val="00A515F6"/>
    <w:rsid w:val="00AC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8BBFE-E746-476E-A695-41254F3B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37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7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37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7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37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37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37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37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37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37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37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37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374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374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37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37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37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37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37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37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37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3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37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37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37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374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37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374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C37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Ryazanova</cp:lastModifiedBy>
  <cp:revision>2</cp:revision>
  <dcterms:created xsi:type="dcterms:W3CDTF">2025-09-03T05:26:00Z</dcterms:created>
  <dcterms:modified xsi:type="dcterms:W3CDTF">2025-09-03T05:26:00Z</dcterms:modified>
</cp:coreProperties>
</file>